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3B6F" w14:textId="77777777" w:rsidR="00CD7E9D" w:rsidRDefault="00CD7E9D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KEHTESTATUD</w:t>
      </w:r>
    </w:p>
    <w:p w14:paraId="1477ED0A" w14:textId="77777777" w:rsidR="00142751" w:rsidRPr="004E01D8" w:rsidRDefault="00AE5337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Võru Linnavalitsuse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oktoobri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a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korrald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use nr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445</w:t>
      </w:r>
    </w:p>
    <w:p w14:paraId="57CD58B2" w14:textId="77777777" w:rsidR="00142751" w:rsidRPr="004E01D8" w:rsidRDefault="00E03641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„Avaliku ürituse k</w:t>
      </w:r>
      <w:r w:rsidR="00C313A2">
        <w:rPr>
          <w:rFonts w:ascii="Times New Roman" w:hAnsi="Times New Roman" w:cs="Times New Roman"/>
          <w:b w:val="0"/>
          <w:bCs w:val="0"/>
          <w:sz w:val="22"/>
          <w:szCs w:val="22"/>
        </w:rPr>
        <w:t>orraldamise taotluse vormi kehtes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tamine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</w:p>
    <w:p w14:paraId="7BD08A1D" w14:textId="77777777" w:rsidR="00142751" w:rsidRDefault="00142751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Lisa</w:t>
      </w:r>
      <w:r w:rsidR="00CD7E9D">
        <w:rPr>
          <w:rFonts w:ascii="Times New Roman" w:hAnsi="Times New Roman" w:cs="Times New Roman"/>
          <w:b w:val="0"/>
          <w:bCs w:val="0"/>
          <w:sz w:val="22"/>
          <w:szCs w:val="22"/>
        </w:rPr>
        <w:t>ga</w:t>
      </w:r>
    </w:p>
    <w:p w14:paraId="0A4F787E" w14:textId="77777777" w:rsidR="00CD7E9D" w:rsidRPr="004E01D8" w:rsidRDefault="00CD7E9D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5CE3A4A" w14:textId="77777777" w:rsidR="00DD44FF" w:rsidRPr="00DD44FF" w:rsidRDefault="00DD44FF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</w:rPr>
      </w:pPr>
    </w:p>
    <w:p w14:paraId="739EEB6B" w14:textId="77777777" w:rsidR="00560DF3" w:rsidRPr="007F025C" w:rsidRDefault="00560DF3" w:rsidP="0077484B">
      <w:pPr>
        <w:pStyle w:val="Title"/>
        <w:spacing w:line="300" w:lineRule="auto"/>
        <w:jc w:val="left"/>
        <w:rPr>
          <w:rFonts w:ascii="Times New Roman" w:hAnsi="Times New Roman" w:cs="Times New Roman"/>
        </w:rPr>
      </w:pPr>
      <w:r w:rsidRPr="007F025C">
        <w:rPr>
          <w:rFonts w:ascii="Times New Roman" w:hAnsi="Times New Roman" w:cs="Times New Roman"/>
        </w:rPr>
        <w:t>AVAL</w:t>
      </w:r>
      <w:r w:rsidR="00D72B03" w:rsidRPr="007F025C">
        <w:rPr>
          <w:rFonts w:ascii="Times New Roman" w:hAnsi="Times New Roman" w:cs="Times New Roman"/>
        </w:rPr>
        <w:t>IKU ÜRITUSE KORRALDAMISE TAOTLUS</w:t>
      </w:r>
    </w:p>
    <w:p w14:paraId="32BA4D1A" w14:textId="77777777" w:rsidR="00B005B1" w:rsidRDefault="00B005B1" w:rsidP="00B30DC5">
      <w:pPr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302CA135" w14:textId="77777777" w:rsidR="00560DF3" w:rsidRPr="00783B36" w:rsidRDefault="00560DF3" w:rsidP="00B30DC5">
      <w:pPr>
        <w:spacing w:line="30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korraldaja:</w:t>
      </w:r>
    </w:p>
    <w:p w14:paraId="3B314206" w14:textId="77777777" w:rsidR="00560DF3" w:rsidRPr="00783B36" w:rsidRDefault="00B30DC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Nimi: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4B5AAF">
        <w:rPr>
          <w:rFonts w:ascii="Times New Roman" w:hAnsi="Times New Roman" w:cs="Times New Roman"/>
          <w:sz w:val="22"/>
          <w:szCs w:val="22"/>
        </w:rPr>
        <w:t xml:space="preserve">Aivo </w:t>
      </w:r>
      <w:proofErr w:type="spellStart"/>
      <w:r w:rsidR="004B5AAF">
        <w:rPr>
          <w:rFonts w:ascii="Times New Roman" w:hAnsi="Times New Roman" w:cs="Times New Roman"/>
          <w:sz w:val="22"/>
          <w:szCs w:val="22"/>
        </w:rPr>
        <w:t>Proskin</w:t>
      </w:r>
      <w:proofErr w:type="spellEnd"/>
    </w:p>
    <w:p w14:paraId="6BBEBCDD" w14:textId="77777777" w:rsidR="00560DF3" w:rsidRPr="00783B36" w:rsidRDefault="00B30DC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Aadress: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4B5AAF">
        <w:rPr>
          <w:rFonts w:ascii="Times New Roman" w:hAnsi="Times New Roman" w:cs="Times New Roman"/>
          <w:sz w:val="22"/>
          <w:szCs w:val="22"/>
        </w:rPr>
        <w:t>Kose tee 9/9a, Võru linn, Võrumaa</w:t>
      </w:r>
    </w:p>
    <w:p w14:paraId="0F605E94" w14:textId="77777777" w:rsidR="00560DF3" w:rsidRPr="00783B36" w:rsidRDefault="0025042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Isikukood</w:t>
      </w:r>
      <w:r w:rsidR="00945714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36810196529</w:t>
      </w:r>
      <w:r w:rsidR="00945714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F1903A4" w14:textId="77777777" w:rsidR="00560DF3" w:rsidRPr="00783B36" w:rsidRDefault="00B30DC5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Telefon: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4B5AAF">
        <w:rPr>
          <w:rFonts w:ascii="Times New Roman" w:hAnsi="Times New Roman" w:cs="Times New Roman"/>
          <w:sz w:val="22"/>
          <w:szCs w:val="22"/>
        </w:rPr>
        <w:t>55697660</w:t>
      </w:r>
    </w:p>
    <w:p w14:paraId="7DADAD66" w14:textId="77777777" w:rsidR="00560DF3" w:rsidRPr="00783B36" w:rsidRDefault="00560DF3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Vastutav</w:t>
      </w:r>
      <w:r w:rsidR="00225D51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 xml:space="preserve">isik ja kontakttelefon üritusel: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4B5AAF">
        <w:rPr>
          <w:rFonts w:ascii="Times New Roman" w:hAnsi="Times New Roman" w:cs="Times New Roman"/>
          <w:sz w:val="22"/>
          <w:szCs w:val="22"/>
        </w:rPr>
        <w:t xml:space="preserve">Aivo </w:t>
      </w:r>
      <w:proofErr w:type="spellStart"/>
      <w:r w:rsidR="004B5AAF">
        <w:rPr>
          <w:rFonts w:ascii="Times New Roman" w:hAnsi="Times New Roman" w:cs="Times New Roman"/>
          <w:sz w:val="22"/>
          <w:szCs w:val="22"/>
        </w:rPr>
        <w:t>Proskin</w:t>
      </w:r>
      <w:proofErr w:type="spellEnd"/>
      <w:r w:rsidR="004B5AAF">
        <w:rPr>
          <w:rFonts w:ascii="Times New Roman" w:hAnsi="Times New Roman" w:cs="Times New Roman"/>
          <w:sz w:val="22"/>
          <w:szCs w:val="22"/>
        </w:rPr>
        <w:t xml:space="preserve"> 55697660</w:t>
      </w:r>
    </w:p>
    <w:p w14:paraId="0AE227F5" w14:textId="77777777" w:rsidR="00783B36" w:rsidRDefault="00945714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Ürituse </w:t>
      </w:r>
      <w:r w:rsidR="00B30DC5" w:rsidRPr="00783B36">
        <w:rPr>
          <w:rFonts w:ascii="Times New Roman" w:hAnsi="Times New Roman" w:cs="Times New Roman"/>
          <w:b/>
          <w:bCs/>
          <w:sz w:val="22"/>
          <w:szCs w:val="22"/>
        </w:rPr>
        <w:t>nimetus</w:t>
      </w:r>
      <w:r w:rsidR="00B30DC5" w:rsidRPr="00783B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B5AAF">
        <w:rPr>
          <w:rFonts w:ascii="Times New Roman" w:hAnsi="Times New Roman" w:cs="Times New Roman"/>
          <w:sz w:val="22"/>
          <w:szCs w:val="22"/>
        </w:rPr>
        <w:t>Vanakraami täika ja näitus</w:t>
      </w:r>
    </w:p>
    <w:p w14:paraId="212385E6" w14:textId="77777777" w:rsidR="00560DF3" w:rsidRDefault="00B30DC5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koht</w:t>
      </w:r>
      <w:r w:rsidRPr="00783B36">
        <w:rPr>
          <w:rFonts w:ascii="Times New Roman" w:hAnsi="Times New Roman" w:cs="Times New Roman"/>
          <w:sz w:val="22"/>
          <w:szCs w:val="22"/>
        </w:rPr>
        <w:t>: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D47C41" w14:textId="77777777" w:rsidR="00250425" w:rsidRPr="00250425" w:rsidRDefault="00250425" w:rsidP="0025042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250425">
        <w:rPr>
          <w:rFonts w:ascii="Times New Roman" w:hAnsi="Times New Roman" w:cs="Times New Roman"/>
          <w:sz w:val="22"/>
          <w:szCs w:val="22"/>
        </w:rPr>
        <w:t>Kose tee 9/9a, Võru linn (91901:015:0010)</w:t>
      </w:r>
    </w:p>
    <w:p w14:paraId="74AFB030" w14:textId="77777777" w:rsidR="00250425" w:rsidRPr="00250425" w:rsidRDefault="00250425" w:rsidP="0025042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250425">
        <w:rPr>
          <w:rFonts w:ascii="Times New Roman" w:hAnsi="Times New Roman" w:cs="Times New Roman"/>
          <w:sz w:val="22"/>
          <w:szCs w:val="22"/>
        </w:rPr>
        <w:t>Võru metskond 97 (91804:003:0444)</w:t>
      </w:r>
    </w:p>
    <w:p w14:paraId="130714E8" w14:textId="77777777" w:rsidR="00250425" w:rsidRPr="00783B36" w:rsidRDefault="00250425" w:rsidP="0025042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250425">
        <w:rPr>
          <w:rFonts w:ascii="Times New Roman" w:hAnsi="Times New Roman" w:cs="Times New Roman"/>
          <w:sz w:val="22"/>
          <w:szCs w:val="22"/>
        </w:rPr>
        <w:t>Võru metskond 131 (91804:003:0445)</w:t>
      </w:r>
    </w:p>
    <w:p w14:paraId="11B9B850" w14:textId="4B60E324" w:rsidR="00560DF3" w:rsidRPr="00783B36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korraldamiseks territooriumi sulgemise alguse ja</w:t>
      </w:r>
      <w:r w:rsidR="00B30DC5" w:rsidRPr="00783B36">
        <w:rPr>
          <w:rFonts w:ascii="Times New Roman" w:hAnsi="Times New Roman" w:cs="Times New Roman"/>
          <w:sz w:val="22"/>
          <w:szCs w:val="22"/>
        </w:rPr>
        <w:t xml:space="preserve"> lõpu kuupäevad ning kellaajad:</w:t>
      </w:r>
      <w:r w:rsidR="00250425">
        <w:rPr>
          <w:rFonts w:ascii="Times New Roman" w:hAnsi="Times New Roman" w:cs="Times New Roman"/>
          <w:sz w:val="22"/>
          <w:szCs w:val="22"/>
        </w:rPr>
        <w:t xml:space="preserve"> </w:t>
      </w:r>
      <w:r w:rsidR="004151E0">
        <w:rPr>
          <w:rFonts w:ascii="Times New Roman" w:hAnsi="Times New Roman" w:cs="Times New Roman"/>
          <w:sz w:val="22"/>
          <w:szCs w:val="22"/>
        </w:rPr>
        <w:t>22</w:t>
      </w:r>
      <w:r w:rsidR="00250425">
        <w:rPr>
          <w:rFonts w:ascii="Times New Roman" w:hAnsi="Times New Roman" w:cs="Times New Roman"/>
          <w:sz w:val="22"/>
          <w:szCs w:val="22"/>
        </w:rPr>
        <w:t>.06.202</w:t>
      </w:r>
      <w:r w:rsidR="004151E0">
        <w:rPr>
          <w:rFonts w:ascii="Times New Roman" w:hAnsi="Times New Roman" w:cs="Times New Roman"/>
          <w:sz w:val="22"/>
          <w:szCs w:val="22"/>
        </w:rPr>
        <w:t>4</w:t>
      </w:r>
      <w:r w:rsidR="00E50836">
        <w:rPr>
          <w:rFonts w:ascii="Times New Roman" w:hAnsi="Times New Roman" w:cs="Times New Roman"/>
          <w:sz w:val="22"/>
          <w:szCs w:val="22"/>
        </w:rPr>
        <w:t xml:space="preserve"> kell 06.00 kuni </w:t>
      </w:r>
      <w:r w:rsidR="004151E0">
        <w:rPr>
          <w:rFonts w:ascii="Times New Roman" w:hAnsi="Times New Roman" w:cs="Times New Roman"/>
          <w:sz w:val="22"/>
          <w:szCs w:val="22"/>
        </w:rPr>
        <w:t>23</w:t>
      </w:r>
      <w:r w:rsidR="00E50836">
        <w:rPr>
          <w:rFonts w:ascii="Times New Roman" w:hAnsi="Times New Roman" w:cs="Times New Roman"/>
          <w:sz w:val="22"/>
          <w:szCs w:val="22"/>
        </w:rPr>
        <w:t>.06.202</w:t>
      </w:r>
      <w:r w:rsidR="004151E0">
        <w:rPr>
          <w:rFonts w:ascii="Times New Roman" w:hAnsi="Times New Roman" w:cs="Times New Roman"/>
          <w:sz w:val="22"/>
          <w:szCs w:val="22"/>
        </w:rPr>
        <w:t>4</w:t>
      </w:r>
      <w:r w:rsid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E50836">
        <w:rPr>
          <w:rFonts w:ascii="Times New Roman" w:hAnsi="Times New Roman" w:cs="Times New Roman"/>
          <w:sz w:val="22"/>
          <w:szCs w:val="22"/>
        </w:rPr>
        <w:t>kell 16</w:t>
      </w:r>
      <w:r w:rsidR="00657880">
        <w:rPr>
          <w:rFonts w:ascii="Times New Roman" w:hAnsi="Times New Roman" w:cs="Times New Roman"/>
          <w:sz w:val="22"/>
          <w:szCs w:val="22"/>
        </w:rPr>
        <w:t>.00</w:t>
      </w:r>
    </w:p>
    <w:p w14:paraId="1CE0991A" w14:textId="70A659D9" w:rsidR="00560DF3" w:rsidRPr="00783B36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aeg</w:t>
      </w:r>
      <w:r w:rsidRPr="00783B36">
        <w:rPr>
          <w:rFonts w:ascii="Times New Roman" w:hAnsi="Times New Roman" w:cs="Times New Roman"/>
          <w:sz w:val="22"/>
          <w:szCs w:val="22"/>
        </w:rPr>
        <w:t xml:space="preserve"> (alguse ja lõpu kuupäevad ning kellaajad iga päev):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4151E0">
        <w:rPr>
          <w:rFonts w:ascii="Times New Roman" w:hAnsi="Times New Roman" w:cs="Times New Roman"/>
          <w:sz w:val="22"/>
          <w:szCs w:val="22"/>
        </w:rPr>
        <w:t>22</w:t>
      </w:r>
      <w:r w:rsidR="00657880">
        <w:rPr>
          <w:rFonts w:ascii="Times New Roman" w:hAnsi="Times New Roman" w:cs="Times New Roman"/>
          <w:sz w:val="22"/>
          <w:szCs w:val="22"/>
        </w:rPr>
        <w:t>.06.202</w:t>
      </w:r>
      <w:r w:rsidR="004151E0">
        <w:rPr>
          <w:rFonts w:ascii="Times New Roman" w:hAnsi="Times New Roman" w:cs="Times New Roman"/>
          <w:sz w:val="22"/>
          <w:szCs w:val="22"/>
        </w:rPr>
        <w:t>4</w:t>
      </w:r>
      <w:r w:rsidR="00657880">
        <w:rPr>
          <w:rFonts w:ascii="Times New Roman" w:hAnsi="Times New Roman" w:cs="Times New Roman"/>
          <w:sz w:val="22"/>
          <w:szCs w:val="22"/>
        </w:rPr>
        <w:t xml:space="preserve"> kell 6.00-</w:t>
      </w:r>
      <w:r w:rsidR="00E50836">
        <w:rPr>
          <w:rFonts w:ascii="Times New Roman" w:hAnsi="Times New Roman" w:cs="Times New Roman"/>
          <w:sz w:val="22"/>
          <w:szCs w:val="22"/>
        </w:rPr>
        <w:t>18</w:t>
      </w:r>
      <w:r w:rsidR="00657880">
        <w:rPr>
          <w:rFonts w:ascii="Times New Roman" w:hAnsi="Times New Roman" w:cs="Times New Roman"/>
          <w:sz w:val="22"/>
          <w:szCs w:val="22"/>
        </w:rPr>
        <w:t>.00</w:t>
      </w:r>
      <w:r w:rsidR="00E50836">
        <w:rPr>
          <w:rFonts w:ascii="Times New Roman" w:hAnsi="Times New Roman" w:cs="Times New Roman"/>
          <w:sz w:val="22"/>
          <w:szCs w:val="22"/>
        </w:rPr>
        <w:t xml:space="preserve"> ja </w:t>
      </w:r>
      <w:r w:rsidR="004151E0">
        <w:rPr>
          <w:rFonts w:ascii="Times New Roman" w:hAnsi="Times New Roman" w:cs="Times New Roman"/>
          <w:sz w:val="22"/>
          <w:szCs w:val="22"/>
        </w:rPr>
        <w:t>23</w:t>
      </w:r>
      <w:r w:rsidR="00E50836">
        <w:rPr>
          <w:rFonts w:ascii="Times New Roman" w:hAnsi="Times New Roman" w:cs="Times New Roman"/>
          <w:sz w:val="22"/>
          <w:szCs w:val="22"/>
        </w:rPr>
        <w:t>.06.202</w:t>
      </w:r>
      <w:r w:rsidR="004151E0">
        <w:rPr>
          <w:rFonts w:ascii="Times New Roman" w:hAnsi="Times New Roman" w:cs="Times New Roman"/>
          <w:sz w:val="22"/>
          <w:szCs w:val="22"/>
        </w:rPr>
        <w:t>4</w:t>
      </w:r>
      <w:r w:rsidR="00E50836">
        <w:rPr>
          <w:rFonts w:ascii="Times New Roman" w:hAnsi="Times New Roman" w:cs="Times New Roman"/>
          <w:sz w:val="22"/>
          <w:szCs w:val="22"/>
        </w:rPr>
        <w:t xml:space="preserve"> kell 06.00-16.00</w:t>
      </w:r>
    </w:p>
    <w:p w14:paraId="6F5E2B39" w14:textId="77777777" w:rsidR="00560DF3" w:rsidRPr="00783B36" w:rsidRDefault="00560DF3" w:rsidP="00B30DC5">
      <w:pPr>
        <w:tabs>
          <w:tab w:val="left" w:pos="2250"/>
          <w:tab w:val="left" w:pos="3960"/>
          <w:tab w:val="left" w:pos="5670"/>
          <w:tab w:val="left" w:pos="7380"/>
        </w:tabs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Eeldatav ürituse külastajate arv</w:t>
      </w:r>
      <w:r w:rsidR="00945714">
        <w:rPr>
          <w:rFonts w:ascii="Times New Roman" w:hAnsi="Times New Roman" w:cs="Times New Roman"/>
          <w:sz w:val="22"/>
          <w:szCs w:val="22"/>
        </w:rPr>
        <w:t xml:space="preserve">:  </w:t>
      </w:r>
      <w:r w:rsidR="00657880">
        <w:rPr>
          <w:rFonts w:ascii="Times New Roman" w:hAnsi="Times New Roman" w:cs="Times New Roman"/>
          <w:sz w:val="22"/>
          <w:szCs w:val="22"/>
        </w:rPr>
        <w:t xml:space="preserve">1000 </w:t>
      </w:r>
    </w:p>
    <w:p w14:paraId="0AAD0D11" w14:textId="77777777" w:rsidR="00560DF3" w:rsidRPr="00783B36" w:rsidRDefault="00142751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liik</w:t>
      </w:r>
      <w:r w:rsidR="00560DF3" w:rsidRPr="00783B36">
        <w:rPr>
          <w:rFonts w:ascii="Times New Roman" w:hAnsi="Times New Roman" w:cs="Times New Roman"/>
          <w:sz w:val="22"/>
          <w:szCs w:val="22"/>
        </w:rPr>
        <w:t>:</w:t>
      </w:r>
      <w:r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657880">
        <w:rPr>
          <w:rFonts w:ascii="Times New Roman" w:hAnsi="Times New Roman" w:cs="Times New Roman"/>
          <w:sz w:val="22"/>
          <w:szCs w:val="22"/>
        </w:rPr>
        <w:t>Laat ja näitus</w:t>
      </w:r>
    </w:p>
    <w:p w14:paraId="2BDAF342" w14:textId="4AE4C75D" w:rsidR="00560DF3" w:rsidRPr="00783B36" w:rsidRDefault="00D72B03" w:rsidP="00142751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Taotluse kooskõlastus</w:t>
      </w:r>
      <w:r w:rsidR="00783B36">
        <w:rPr>
          <w:rFonts w:ascii="Times New Roman" w:hAnsi="Times New Roman" w:cs="Times New Roman"/>
          <w:sz w:val="22"/>
          <w:szCs w:val="22"/>
        </w:rPr>
        <w:t xml:space="preserve"> saata posti või e</w:t>
      </w:r>
      <w:r w:rsidR="00142751" w:rsidRPr="00783B36">
        <w:rPr>
          <w:rFonts w:ascii="Times New Roman" w:hAnsi="Times New Roman" w:cs="Times New Roman"/>
          <w:sz w:val="22"/>
          <w:szCs w:val="22"/>
        </w:rPr>
        <w:t>-postiga aadressil: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4151E0">
        <w:t>proskinaivo@gmail.com</w:t>
      </w:r>
    </w:p>
    <w:p w14:paraId="09B2F9A8" w14:textId="77777777" w:rsidR="00560DF3" w:rsidRPr="00783B36" w:rsidRDefault="00560DF3" w:rsidP="00B30DC5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  <w:b/>
          <w:bCs/>
        </w:rPr>
        <w:t>Olen taotlusele lisanud</w:t>
      </w:r>
      <w:r w:rsidR="0077484B">
        <w:rPr>
          <w:rFonts w:ascii="Times New Roman" w:hAnsi="Times New Roman" w:cs="Times New Roman"/>
        </w:rPr>
        <w:t xml:space="preserve"> (lähtuvalt ürituse iseloomust</w:t>
      </w:r>
      <w:r w:rsidRPr="00783B36">
        <w:rPr>
          <w:rFonts w:ascii="Times New Roman" w:hAnsi="Times New Roman" w:cs="Times New Roman"/>
        </w:rPr>
        <w:t xml:space="preserve"> teha tähis esitatud dokumendi nimetuse juurde):</w:t>
      </w:r>
    </w:p>
    <w:p w14:paraId="32204ADE" w14:textId="77777777" w:rsidR="00560DF3" w:rsidRPr="00783B36" w:rsidRDefault="00560DF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……</w:t>
      </w:r>
      <w:r w:rsidRPr="00783B36">
        <w:rPr>
          <w:rFonts w:ascii="Times New Roman" w:hAnsi="Times New Roman" w:cs="Times New Roman"/>
          <w:sz w:val="22"/>
          <w:szCs w:val="22"/>
        </w:rPr>
        <w:tab/>
        <w:t>ürituse kirjeldus ja ajakava</w:t>
      </w:r>
    </w:p>
    <w:p w14:paraId="1BE50044" w14:textId="77777777" w:rsidR="00560DF3" w:rsidRPr="00783B36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ab/>
        <w:t>ürituse toimumise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skeem </w:t>
      </w:r>
    </w:p>
    <w:p w14:paraId="3B47ED78" w14:textId="77777777" w:rsidR="00B02FC3" w:rsidRPr="00A91672" w:rsidRDefault="00B02FC3" w:rsidP="00B30DC5">
      <w:pPr>
        <w:pStyle w:val="BodyText"/>
        <w:ind w:left="630" w:hanging="630"/>
        <w:jc w:val="left"/>
        <w:rPr>
          <w:rFonts w:ascii="Times New Roman" w:hAnsi="Times New Roman" w:cs="Times New Roman"/>
        </w:rPr>
      </w:pPr>
      <w:r w:rsidRPr="00657880">
        <w:rPr>
          <w:rFonts w:ascii="Tms Rmn" w:hAnsi="Tms Rmn" w:cs="Tms Rmn"/>
          <w:lang w:eastAsia="et-EE"/>
        </w:rPr>
        <w:t>..</w:t>
      </w:r>
      <w:r w:rsidR="00657880" w:rsidRPr="00657880">
        <w:rPr>
          <w:rFonts w:ascii="Tms Rmn" w:hAnsi="Tms Rmn" w:cs="Tms Rmn"/>
          <w:lang w:eastAsia="et-EE"/>
        </w:rPr>
        <w:t>X..</w:t>
      </w:r>
      <w:r w:rsidRPr="00657880">
        <w:rPr>
          <w:rFonts w:ascii="Tms Rmn" w:hAnsi="Tms Rmn" w:cs="Tms Rmn"/>
          <w:lang w:eastAsia="et-EE"/>
        </w:rPr>
        <w:t>.</w:t>
      </w:r>
      <w:r w:rsidRPr="00B02FC3">
        <w:rPr>
          <w:rFonts w:ascii="Tms Rmn" w:hAnsi="Tms Rmn" w:cs="Tms Rmn"/>
          <w:color w:val="0070C0"/>
          <w:lang w:eastAsia="et-EE"/>
        </w:rPr>
        <w:t xml:space="preserve"> </w:t>
      </w:r>
      <w:r w:rsidR="007A6451">
        <w:rPr>
          <w:rFonts w:ascii="Tms Rmn" w:hAnsi="Tms Rmn" w:cs="Tms Rmn"/>
          <w:color w:val="0070C0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 xml:space="preserve">liikluskorralduse skeem ja </w:t>
      </w:r>
      <w:proofErr w:type="spellStart"/>
      <w:r w:rsidRPr="00A91672">
        <w:rPr>
          <w:rFonts w:ascii="Tms Rmn" w:hAnsi="Tms Rmn" w:cs="Tms Rmn"/>
          <w:lang w:eastAsia="et-EE"/>
        </w:rPr>
        <w:t>regul</w:t>
      </w:r>
      <w:r w:rsidR="00E03641">
        <w:rPr>
          <w:rFonts w:ascii="Tms Rmn" w:hAnsi="Tms Rmn" w:cs="Tms Rmn"/>
          <w:lang w:eastAsia="et-EE"/>
        </w:rPr>
        <w:t>eerija</w:t>
      </w:r>
      <w:proofErr w:type="spellEnd"/>
      <w:r w:rsidR="00E03641">
        <w:rPr>
          <w:rFonts w:ascii="Tms Rmn" w:hAnsi="Tms Rmn" w:cs="Tms Rmn"/>
          <w:lang w:eastAsia="et-EE"/>
        </w:rPr>
        <w:t xml:space="preserve"> andmed (Liiklusseadus</w:t>
      </w:r>
      <w:r w:rsidRPr="00A91672">
        <w:rPr>
          <w:rFonts w:ascii="Tms Rmn" w:hAnsi="Tms Rmn" w:cs="Tms Rmn"/>
          <w:lang w:eastAsia="et-EE"/>
        </w:rPr>
        <w:t>)</w:t>
      </w:r>
    </w:p>
    <w:p w14:paraId="516DFA58" w14:textId="77777777" w:rsidR="00B02FC3" w:rsidRPr="00A91672" w:rsidRDefault="00B02FC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A91672">
        <w:rPr>
          <w:rFonts w:ascii="Tms Rmn" w:hAnsi="Tms Rmn" w:cs="Tms Rmn"/>
          <w:lang w:eastAsia="et-EE"/>
        </w:rPr>
        <w:t>..….</w:t>
      </w:r>
      <w:r w:rsidR="007A6451" w:rsidRPr="00A91672">
        <w:rPr>
          <w:rFonts w:ascii="Tms Rmn" w:hAnsi="Tms Rmn" w:cs="Tms Rmn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 xml:space="preserve"> turvalisuse tagamise plaan</w:t>
      </w:r>
      <w:r w:rsidR="00E03641">
        <w:rPr>
          <w:rFonts w:ascii="Tms Rmn" w:hAnsi="Tms Rmn" w:cs="Tms Rmn"/>
          <w:lang w:eastAsia="et-EE"/>
        </w:rPr>
        <w:t xml:space="preserve"> ehk turvaplaan (Turvaseadus</w:t>
      </w:r>
      <w:r w:rsidRPr="00A91672">
        <w:rPr>
          <w:rFonts w:ascii="Tms Rmn" w:hAnsi="Tms Rmn" w:cs="Tms Rmn"/>
          <w:lang w:eastAsia="et-EE"/>
        </w:rPr>
        <w:t>)</w:t>
      </w:r>
    </w:p>
    <w:p w14:paraId="0329F570" w14:textId="77777777" w:rsidR="00142751" w:rsidRPr="00783B36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Kinnitan taotluses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BB979A3" w14:textId="77777777" w:rsidR="004C035C" w:rsidRPr="00783B36" w:rsidRDefault="00560DF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</w:t>
      </w:r>
      <w:r w:rsidR="00657880">
        <w:rPr>
          <w:rFonts w:ascii="Times New Roman" w:hAnsi="Times New Roman" w:cs="Times New Roman"/>
          <w:sz w:val="22"/>
          <w:szCs w:val="22"/>
        </w:rPr>
        <w:t>X</w:t>
      </w:r>
      <w:r w:rsidRPr="00783B36">
        <w:rPr>
          <w:rFonts w:ascii="Times New Roman" w:hAnsi="Times New Roman" w:cs="Times New Roman"/>
          <w:sz w:val="22"/>
          <w:szCs w:val="22"/>
        </w:rPr>
        <w:t>…</w:t>
      </w:r>
      <w:r w:rsidRPr="00783B36">
        <w:rPr>
          <w:rFonts w:ascii="Times New Roman" w:hAnsi="Times New Roman" w:cs="Times New Roman"/>
          <w:sz w:val="22"/>
          <w:szCs w:val="22"/>
        </w:rPr>
        <w:tab/>
      </w:r>
      <w:r w:rsidR="004C035C" w:rsidRPr="00783B36">
        <w:rPr>
          <w:rFonts w:ascii="Times New Roman" w:hAnsi="Times New Roman" w:cs="Times New Roman"/>
          <w:sz w:val="22"/>
          <w:szCs w:val="22"/>
        </w:rPr>
        <w:t xml:space="preserve">olen registreerinud </w:t>
      </w:r>
      <w:r w:rsidR="00C209ED" w:rsidRPr="00783B36">
        <w:rPr>
          <w:rFonts w:ascii="Times New Roman" w:hAnsi="Times New Roman" w:cs="Times New Roman"/>
          <w:sz w:val="22"/>
          <w:szCs w:val="22"/>
        </w:rPr>
        <w:t xml:space="preserve">avalikul üritusel </w:t>
      </w:r>
      <w:r w:rsidR="004C035C" w:rsidRPr="00783B36">
        <w:rPr>
          <w:rFonts w:ascii="Times New Roman" w:hAnsi="Times New Roman" w:cs="Times New Roman"/>
          <w:sz w:val="22"/>
          <w:szCs w:val="22"/>
        </w:rPr>
        <w:t>kaupl</w:t>
      </w:r>
      <w:r w:rsidR="00E03641">
        <w:rPr>
          <w:rFonts w:ascii="Times New Roman" w:hAnsi="Times New Roman" w:cs="Times New Roman"/>
          <w:sz w:val="22"/>
          <w:szCs w:val="22"/>
        </w:rPr>
        <w:t>emise seaduses sätestatud tingimustel</w:t>
      </w:r>
    </w:p>
    <w:p w14:paraId="157C6C03" w14:textId="77777777" w:rsidR="004C035C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</w:t>
      </w:r>
      <w:r w:rsidR="00657880">
        <w:rPr>
          <w:rFonts w:ascii="Times New Roman" w:hAnsi="Times New Roman" w:cs="Times New Roman"/>
          <w:sz w:val="22"/>
          <w:szCs w:val="22"/>
        </w:rPr>
        <w:t>X</w:t>
      </w:r>
      <w:r w:rsidRPr="00783B36">
        <w:rPr>
          <w:rFonts w:ascii="Times New Roman" w:hAnsi="Times New Roman" w:cs="Times New Roman"/>
          <w:sz w:val="22"/>
          <w:szCs w:val="22"/>
        </w:rPr>
        <w:t>…    territooriumi koristamise garanteerimise</w:t>
      </w:r>
    </w:p>
    <w:p w14:paraId="61487AFE" w14:textId="77777777"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  <w:b/>
          <w:bCs/>
        </w:rPr>
      </w:pPr>
      <w:r w:rsidRPr="00783B36">
        <w:rPr>
          <w:rFonts w:ascii="Times New Roman" w:hAnsi="Times New Roman" w:cs="Times New Roman"/>
          <w:b/>
          <w:bCs/>
        </w:rPr>
        <w:t>Ürituse kooskõlastamine</w:t>
      </w:r>
      <w:r w:rsidR="00945714">
        <w:rPr>
          <w:rFonts w:ascii="Times New Roman" w:hAnsi="Times New Roman" w:cs="Times New Roman"/>
          <w:b/>
          <w:bCs/>
        </w:rPr>
        <w:t>:</w:t>
      </w:r>
    </w:p>
    <w:p w14:paraId="34A33C30" w14:textId="77777777"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</w:t>
      </w:r>
      <w:r w:rsidR="00727180">
        <w:rPr>
          <w:rFonts w:ascii="Times New Roman" w:hAnsi="Times New Roman" w:cs="Times New Roman"/>
        </w:rPr>
        <w:t>X</w:t>
      </w:r>
      <w:r w:rsidRPr="00783B36">
        <w:rPr>
          <w:rFonts w:ascii="Times New Roman" w:hAnsi="Times New Roman" w:cs="Times New Roman"/>
        </w:rPr>
        <w:t>….   politsei</w:t>
      </w:r>
    </w:p>
    <w:p w14:paraId="7548D613" w14:textId="77777777"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    keskkonnaamet</w:t>
      </w:r>
    </w:p>
    <w:p w14:paraId="0649928A" w14:textId="77777777"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</w:t>
      </w:r>
      <w:r w:rsidR="00727180">
        <w:rPr>
          <w:rFonts w:ascii="Times New Roman" w:hAnsi="Times New Roman" w:cs="Times New Roman"/>
        </w:rPr>
        <w:t>X</w:t>
      </w:r>
      <w:r w:rsidRPr="00783B36">
        <w:rPr>
          <w:rFonts w:ascii="Times New Roman" w:hAnsi="Times New Roman" w:cs="Times New Roman"/>
        </w:rPr>
        <w:t>…    vajadusel teised ametiasutused</w:t>
      </w:r>
    </w:p>
    <w:p w14:paraId="4F876085" w14:textId="77777777" w:rsidR="0077484B" w:rsidRP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7484B">
        <w:rPr>
          <w:rFonts w:ascii="Times New Roman" w:hAnsi="Times New Roman" w:cs="Times New Roman"/>
          <w:b/>
          <w:bCs/>
          <w:sz w:val="22"/>
          <w:szCs w:val="22"/>
        </w:rPr>
        <w:t>Üritusest teavitamine kui üritusega kaasneb liikluskorralduse muudatus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78EA47D" w14:textId="77777777" w:rsid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  <w:r w:rsidR="00727180">
        <w:rPr>
          <w:rFonts w:ascii="Times New Roman" w:hAnsi="Times New Roman" w:cs="Times New Roman"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ab/>
        <w:t>Võru linna haldusterritooriumil ühistransporditeenust osutav isik</w:t>
      </w:r>
    </w:p>
    <w:p w14:paraId="5648FE8A" w14:textId="77777777" w:rsid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  <w:r w:rsidR="00727180">
        <w:rPr>
          <w:rFonts w:ascii="Times New Roman" w:hAnsi="Times New Roman" w:cs="Times New Roman"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ab/>
        <w:t>liik</w:t>
      </w:r>
      <w:r w:rsidR="004A6ED0">
        <w:rPr>
          <w:rFonts w:ascii="Times New Roman" w:hAnsi="Times New Roman" w:cs="Times New Roman"/>
          <w:sz w:val="22"/>
          <w:szCs w:val="22"/>
        </w:rPr>
        <w:t>luskorralduse muudatusega seotud</w:t>
      </w:r>
      <w:r>
        <w:rPr>
          <w:rFonts w:ascii="Times New Roman" w:hAnsi="Times New Roman" w:cs="Times New Roman"/>
          <w:sz w:val="22"/>
          <w:szCs w:val="22"/>
        </w:rPr>
        <w:t xml:space="preserve"> kinnistute omanikud</w:t>
      </w:r>
    </w:p>
    <w:p w14:paraId="4959D7A3" w14:textId="77777777" w:rsidR="0077484B" w:rsidRPr="00783B36" w:rsidRDefault="004E01D8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  <w:r w:rsidR="00727180">
        <w:rPr>
          <w:rFonts w:ascii="Times New Roman" w:hAnsi="Times New Roman" w:cs="Times New Roman"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  <w:t>v</w:t>
      </w:r>
      <w:r w:rsidR="0077484B">
        <w:rPr>
          <w:rFonts w:ascii="Times New Roman" w:hAnsi="Times New Roman" w:cs="Times New Roman"/>
          <w:sz w:val="22"/>
          <w:szCs w:val="22"/>
        </w:rPr>
        <w:t>ajadusel ametiasutused</w:t>
      </w:r>
    </w:p>
    <w:p w14:paraId="16B26A73" w14:textId="77777777" w:rsidR="00560DF3" w:rsidRPr="00783B36" w:rsidRDefault="00D72B03" w:rsidP="00B30DC5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 xml:space="preserve">Olen tutvunud 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>Võru linna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 xml:space="preserve">ürituse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korra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>ldamise korra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ga 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>ja heakorra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eeskirjaga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ning kohustun neid õigusakte ja linnavalitsuse poolt av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aliku ürituse </w:t>
      </w:r>
      <w:r w:rsidR="003C5A42" w:rsidRPr="00BA2D54">
        <w:rPr>
          <w:rFonts w:ascii="Times New Roman" w:hAnsi="Times New Roman" w:cs="Times New Roman"/>
          <w:snapToGrid w:val="0"/>
          <w:sz w:val="22"/>
          <w:szCs w:val="22"/>
        </w:rPr>
        <w:t>kooskõlastamise</w:t>
      </w:r>
      <w:r w:rsidR="00382C4F" w:rsidRPr="00BA2D54">
        <w:rPr>
          <w:rFonts w:ascii="Times New Roman" w:hAnsi="Times New Roman" w:cs="Times New Roman"/>
          <w:snapToGrid w:val="0"/>
          <w:sz w:val="22"/>
          <w:szCs w:val="22"/>
        </w:rPr>
        <w:t xml:space="preserve"> k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orralduses</w:t>
      </w:r>
      <w:r w:rsidR="00EF236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märgitud eritingimusi kõrvalekaldumatult täitma.</w:t>
      </w:r>
    </w:p>
    <w:p w14:paraId="55AA7646" w14:textId="77777777"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</w:p>
    <w:p w14:paraId="078833A0" w14:textId="77777777"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Kinnitan esitatud andmete õigsust:</w:t>
      </w:r>
    </w:p>
    <w:p w14:paraId="40C4497D" w14:textId="77777777" w:rsidR="00CD7E9D" w:rsidRDefault="00CD7E9D" w:rsidP="00B30DC5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14:paraId="45440D10" w14:textId="77777777" w:rsidR="003C3ACD" w:rsidRPr="00783B36" w:rsidRDefault="00560DF3" w:rsidP="00B30DC5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ab/>
      </w:r>
    </w:p>
    <w:p w14:paraId="5EB5F1AF" w14:textId="414CA1A3" w:rsidR="00560DF3" w:rsidRDefault="00657880" w:rsidP="00063A08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063A08">
        <w:rPr>
          <w:rFonts w:ascii="Times New Roman" w:hAnsi="Times New Roman" w:cs="Times New Roman"/>
          <w:sz w:val="22"/>
          <w:szCs w:val="22"/>
        </w:rPr>
        <w:t>llkiri</w:t>
      </w:r>
      <w:r>
        <w:rPr>
          <w:rFonts w:ascii="Times New Roman" w:hAnsi="Times New Roman" w:cs="Times New Roman"/>
          <w:sz w:val="22"/>
          <w:szCs w:val="22"/>
        </w:rPr>
        <w:t>: allkirjastatud digitaalselt</w:t>
      </w:r>
      <w:r w:rsidR="00063A08">
        <w:rPr>
          <w:rFonts w:ascii="Times New Roman" w:hAnsi="Times New Roman" w:cs="Times New Roman"/>
          <w:sz w:val="22"/>
          <w:szCs w:val="22"/>
        </w:rPr>
        <w:tab/>
      </w:r>
      <w:r w:rsidR="00063A08">
        <w:rPr>
          <w:rFonts w:ascii="Times New Roman" w:hAnsi="Times New Roman" w:cs="Times New Roman"/>
          <w:sz w:val="22"/>
          <w:szCs w:val="22"/>
        </w:rPr>
        <w:tab/>
      </w:r>
      <w:r w:rsidR="00560DF3" w:rsidRPr="00783B36">
        <w:rPr>
          <w:rFonts w:ascii="Times New Roman" w:hAnsi="Times New Roman" w:cs="Times New Roman"/>
          <w:sz w:val="22"/>
          <w:szCs w:val="22"/>
        </w:rPr>
        <w:t>kuupäev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4151E0">
        <w:rPr>
          <w:rFonts w:ascii="Times New Roman" w:hAnsi="Times New Roman" w:cs="Times New Roman"/>
          <w:sz w:val="22"/>
          <w:szCs w:val="22"/>
        </w:rPr>
        <w:t>05</w:t>
      </w:r>
      <w:r>
        <w:rPr>
          <w:rFonts w:ascii="Times New Roman" w:hAnsi="Times New Roman" w:cs="Times New Roman"/>
          <w:sz w:val="22"/>
          <w:szCs w:val="22"/>
        </w:rPr>
        <w:t>.0</w:t>
      </w:r>
      <w:r w:rsidR="00E5083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4151E0">
        <w:rPr>
          <w:rFonts w:ascii="Times New Roman" w:hAnsi="Times New Roman" w:cs="Times New Roman"/>
          <w:sz w:val="22"/>
          <w:szCs w:val="22"/>
        </w:rPr>
        <w:t>4</w:t>
      </w:r>
    </w:p>
    <w:p w14:paraId="05059C5F" w14:textId="77777777" w:rsidR="004A6ED0" w:rsidRDefault="004A6ED0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14:paraId="434C9B2A" w14:textId="77777777" w:rsidR="005B5B84" w:rsidRDefault="005B5B84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sectPr w:rsidR="005B5B84" w:rsidSect="001E2F68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34B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2C68FA"/>
    <w:multiLevelType w:val="hybridMultilevel"/>
    <w:tmpl w:val="1D686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25C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6C4D82"/>
    <w:multiLevelType w:val="multilevel"/>
    <w:tmpl w:val="B9D6B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23A51E5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num w:numId="1" w16cid:durableId="473371342">
    <w:abstractNumId w:val="3"/>
  </w:num>
  <w:num w:numId="2" w16cid:durableId="737440570">
    <w:abstractNumId w:val="2"/>
  </w:num>
  <w:num w:numId="3" w16cid:durableId="1677684191">
    <w:abstractNumId w:val="4"/>
  </w:num>
  <w:num w:numId="4" w16cid:durableId="660349322">
    <w:abstractNumId w:val="0"/>
  </w:num>
  <w:num w:numId="5" w16cid:durableId="409159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F3"/>
    <w:rsid w:val="00012672"/>
    <w:rsid w:val="00063A08"/>
    <w:rsid w:val="00142751"/>
    <w:rsid w:val="00152166"/>
    <w:rsid w:val="001E2F68"/>
    <w:rsid w:val="001F2046"/>
    <w:rsid w:val="00201E85"/>
    <w:rsid w:val="00225D51"/>
    <w:rsid w:val="00250425"/>
    <w:rsid w:val="00336238"/>
    <w:rsid w:val="00382C4F"/>
    <w:rsid w:val="003C3ACD"/>
    <w:rsid w:val="003C5A42"/>
    <w:rsid w:val="004151E0"/>
    <w:rsid w:val="00456C3B"/>
    <w:rsid w:val="00497A60"/>
    <w:rsid w:val="004A6ED0"/>
    <w:rsid w:val="004B5AAF"/>
    <w:rsid w:val="004C035C"/>
    <w:rsid w:val="004E01D8"/>
    <w:rsid w:val="004F445B"/>
    <w:rsid w:val="00560DF3"/>
    <w:rsid w:val="005A525E"/>
    <w:rsid w:val="005B5B84"/>
    <w:rsid w:val="00637110"/>
    <w:rsid w:val="00657880"/>
    <w:rsid w:val="00694640"/>
    <w:rsid w:val="006B661F"/>
    <w:rsid w:val="00727180"/>
    <w:rsid w:val="0077484B"/>
    <w:rsid w:val="00783B36"/>
    <w:rsid w:val="007A6451"/>
    <w:rsid w:val="007B4E4B"/>
    <w:rsid w:val="007F025C"/>
    <w:rsid w:val="007F1198"/>
    <w:rsid w:val="00932526"/>
    <w:rsid w:val="00945714"/>
    <w:rsid w:val="009541F3"/>
    <w:rsid w:val="009D5B36"/>
    <w:rsid w:val="00A2485E"/>
    <w:rsid w:val="00A91672"/>
    <w:rsid w:val="00A97C8A"/>
    <w:rsid w:val="00AE5337"/>
    <w:rsid w:val="00B005B1"/>
    <w:rsid w:val="00B02FC3"/>
    <w:rsid w:val="00B30DC5"/>
    <w:rsid w:val="00B65ECF"/>
    <w:rsid w:val="00B8500F"/>
    <w:rsid w:val="00BA2D54"/>
    <w:rsid w:val="00C209ED"/>
    <w:rsid w:val="00C313A2"/>
    <w:rsid w:val="00CD6911"/>
    <w:rsid w:val="00CD7E9D"/>
    <w:rsid w:val="00D72B03"/>
    <w:rsid w:val="00DD44FF"/>
    <w:rsid w:val="00DE637C"/>
    <w:rsid w:val="00E03641"/>
    <w:rsid w:val="00E50836"/>
    <w:rsid w:val="00E50846"/>
    <w:rsid w:val="00EC0A34"/>
    <w:rsid w:val="00EF2363"/>
    <w:rsid w:val="00F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142B8"/>
  <w14:defaultImageDpi w14:val="0"/>
  <w15:docId w15:val="{41F73F36-DC26-4D05-977F-5AC3DFE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Garamond" w:hAnsi="Garamond" w:cs="Garamond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1710"/>
        <w:tab w:val="center" w:pos="6750"/>
      </w:tabs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630"/>
      </w:tabs>
      <w:ind w:left="630" w:hanging="63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630"/>
      </w:tabs>
      <w:spacing w:line="312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6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457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AVALIKU ÜRITUSE KORRALDAMISE TAOTLUS</vt:lpstr>
      <vt:lpstr>AVALIKU ÜRITUSE KORRALDAMISE TAOTLUS</vt:lpstr>
    </vt:vector>
  </TitlesOfParts>
  <Company>Pärnu LV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TAOTLUS</dc:title>
  <dc:subject/>
  <dc:creator>Pärnu LV</dc:creator>
  <cp:keywords/>
  <dc:description/>
  <cp:lastModifiedBy>Hiljar Viitkin</cp:lastModifiedBy>
  <cp:revision>8</cp:revision>
  <cp:lastPrinted>2014-10-02T07:25:00Z</cp:lastPrinted>
  <dcterms:created xsi:type="dcterms:W3CDTF">2018-03-20T08:09:00Z</dcterms:created>
  <dcterms:modified xsi:type="dcterms:W3CDTF">2024-05-05T08:45:00Z</dcterms:modified>
</cp:coreProperties>
</file>